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CD" w:rsidRDefault="00A573CD" w:rsidP="00A573CD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4348377</wp:posOffset>
            </wp:positionH>
            <wp:positionV relativeFrom="paragraph">
              <wp:posOffset>2023</wp:posOffset>
            </wp:positionV>
            <wp:extent cx="1903095" cy="1903095"/>
            <wp:effectExtent l="0" t="0" r="1905" b="1905"/>
            <wp:wrapTopAndBottom/>
            <wp:docPr id="2" name="Picture 2" descr="Pembrokeshire County Counci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mbrokeshire County Counci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3CD" w:rsidRDefault="00A573CD" w:rsidP="00A573CD"/>
    <w:p w:rsidR="00A573CD" w:rsidRDefault="00A573CD" w:rsidP="00A573CD"/>
    <w:p w:rsidR="00A573CD" w:rsidRDefault="00A573CD" w:rsidP="00A573CD"/>
    <w:p w:rsidR="00A573CD" w:rsidRDefault="00A573CD" w:rsidP="00A573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5D41E" wp14:editId="0717510D">
                <wp:simplePos x="0" y="0"/>
                <wp:positionH relativeFrom="margin">
                  <wp:posOffset>74856</wp:posOffset>
                </wp:positionH>
                <wp:positionV relativeFrom="paragraph">
                  <wp:posOffset>262492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73CD" w:rsidRPr="00A573CD" w:rsidRDefault="00A573CD" w:rsidP="00A573CD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73CD">
                              <w:rPr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home with a sibling who has Autism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5D4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9pt;margin-top:20.6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xyizbcAAAACQEAAA8AAAAAAAAAAAAAAAAAdwQAAGRycy9kb3ducmV2LnhtbFBL&#10;BQYAAAAABAAEAPMAAACABQAAAAA=&#10;" filled="f" stroked="f">
                <v:textbox style="mso-fit-shape-to-text:t">
                  <w:txbxContent>
                    <w:p w:rsidR="00A573CD" w:rsidRPr="00A573CD" w:rsidRDefault="00A573CD" w:rsidP="00A573CD">
                      <w:pPr>
                        <w:jc w:val="center"/>
                        <w:rPr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73CD">
                        <w:rPr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home with a sibling who has Autism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73CD" w:rsidRDefault="00A573CD" w:rsidP="00A573CD"/>
    <w:p w:rsidR="00F62827" w:rsidRDefault="00F62827" w:rsidP="00A573CD"/>
    <w:p w:rsidR="00A573CD" w:rsidRDefault="00A573CD" w:rsidP="00A573CD"/>
    <w:p w:rsidR="00A573CD" w:rsidRDefault="00A573CD" w:rsidP="00A573CD"/>
    <w:p w:rsidR="00A573CD" w:rsidRDefault="00A573CD" w:rsidP="00A573CD"/>
    <w:p w:rsidR="00A573CD" w:rsidRDefault="00A573CD" w:rsidP="00A573CD"/>
    <w:p w:rsidR="00A573CD" w:rsidRDefault="00A573CD" w:rsidP="00A573CD"/>
    <w:p w:rsidR="00A573CD" w:rsidRDefault="00A573CD" w:rsidP="00A573CD"/>
    <w:p w:rsidR="00A573CD" w:rsidRDefault="00A573CD" w:rsidP="00A573CD"/>
    <w:p w:rsidR="00A573CD" w:rsidRDefault="00A573CD" w:rsidP="00A573CD"/>
    <w:p w:rsidR="00A573CD" w:rsidRDefault="00A573CD" w:rsidP="00A573CD"/>
    <w:p w:rsidR="00A573CD" w:rsidRDefault="00A573CD" w:rsidP="00A573CD"/>
    <w:p w:rsidR="00A573CD" w:rsidRDefault="00A573CD" w:rsidP="00A573CD"/>
    <w:p w:rsidR="00A573CD" w:rsidRDefault="00A573CD" w:rsidP="00A573CD"/>
    <w:p w:rsidR="00A573CD" w:rsidRDefault="00A573CD" w:rsidP="00A573CD"/>
    <w:p w:rsidR="00A573CD" w:rsidRDefault="00A573CD" w:rsidP="00A573CD"/>
    <w:p w:rsidR="00A573CD" w:rsidRDefault="00A573CD" w:rsidP="00A573CD"/>
    <w:p w:rsidR="00A573CD" w:rsidRDefault="00A573CD" w:rsidP="00A573CD"/>
    <w:p w:rsidR="00A573CD" w:rsidRPr="0079674F" w:rsidRDefault="0079674F" w:rsidP="00A573CD">
      <w:pPr>
        <w:rPr>
          <w:rFonts w:ascii="Arial" w:hAnsi="Arial" w:cs="Arial"/>
          <w:sz w:val="28"/>
          <w:szCs w:val="28"/>
        </w:rPr>
      </w:pPr>
      <w:r w:rsidRPr="0079674F">
        <w:rPr>
          <w:rFonts w:ascii="Arial" w:hAnsi="Arial" w:cs="Arial"/>
          <w:sz w:val="28"/>
          <w:szCs w:val="28"/>
        </w:rPr>
        <w:t xml:space="preserve">Educational Psychology Service </w:t>
      </w:r>
    </w:p>
    <w:p w:rsidR="00A573CD" w:rsidRPr="00F42398" w:rsidRDefault="00956B0D" w:rsidP="00A573CD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Someone with autism might:</w:t>
      </w:r>
    </w:p>
    <w:p w:rsidR="00956B0D" w:rsidRPr="00F42398" w:rsidRDefault="00956B0D" w:rsidP="00956B0D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Have problems understanding</w:t>
      </w:r>
    </w:p>
    <w:p w:rsidR="00956B0D" w:rsidRPr="00F42398" w:rsidRDefault="00956B0D" w:rsidP="00956B0D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Have problems taking part in everyday life</w:t>
      </w:r>
    </w:p>
    <w:p w:rsidR="00956B0D" w:rsidRPr="00F42398" w:rsidRDefault="00956B0D" w:rsidP="00956B0D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Need to know what is going on all the time, and be in control</w:t>
      </w:r>
    </w:p>
    <w:p w:rsidR="00956B0D" w:rsidRPr="00F42398" w:rsidRDefault="003A3E53" w:rsidP="00956B0D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542260</wp:posOffset>
            </wp:positionH>
            <wp:positionV relativeFrom="paragraph">
              <wp:posOffset>75639</wp:posOffset>
            </wp:positionV>
            <wp:extent cx="4603750" cy="2585720"/>
            <wp:effectExtent l="0" t="0" r="6350" b="5080"/>
            <wp:wrapThrough wrapText="bothSides">
              <wp:wrapPolygon edited="0">
                <wp:start x="0" y="0"/>
                <wp:lineTo x="0" y="21483"/>
                <wp:lineTo x="21540" y="21483"/>
                <wp:lineTo x="215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ism-Letter-Blocks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B0D" w:rsidRPr="00F42398" w:rsidRDefault="00956B0D" w:rsidP="00956B0D">
      <w:pPr>
        <w:rPr>
          <w:rFonts w:ascii="Arial" w:hAnsi="Arial" w:cs="Arial"/>
          <w:sz w:val="32"/>
          <w:szCs w:val="32"/>
        </w:rPr>
      </w:pPr>
    </w:p>
    <w:p w:rsidR="00956B0D" w:rsidRPr="00F42398" w:rsidRDefault="00956B0D" w:rsidP="00956B0D">
      <w:pPr>
        <w:rPr>
          <w:rFonts w:ascii="Arial" w:hAnsi="Arial" w:cs="Arial"/>
          <w:sz w:val="32"/>
          <w:szCs w:val="32"/>
        </w:rPr>
      </w:pPr>
    </w:p>
    <w:p w:rsidR="00956B0D" w:rsidRPr="00F42398" w:rsidRDefault="00956B0D" w:rsidP="00956B0D">
      <w:pPr>
        <w:rPr>
          <w:rFonts w:ascii="Arial" w:hAnsi="Arial" w:cs="Arial"/>
          <w:sz w:val="32"/>
          <w:szCs w:val="32"/>
        </w:rPr>
      </w:pPr>
    </w:p>
    <w:p w:rsidR="00956B0D" w:rsidRPr="00F42398" w:rsidRDefault="00956B0D" w:rsidP="00956B0D">
      <w:pPr>
        <w:rPr>
          <w:rFonts w:ascii="Arial" w:hAnsi="Arial" w:cs="Arial"/>
          <w:sz w:val="32"/>
          <w:szCs w:val="32"/>
        </w:rPr>
      </w:pPr>
    </w:p>
    <w:p w:rsidR="00956B0D" w:rsidRPr="00F42398" w:rsidRDefault="00956B0D" w:rsidP="00956B0D">
      <w:pPr>
        <w:rPr>
          <w:rFonts w:ascii="Arial" w:hAnsi="Arial" w:cs="Arial"/>
          <w:sz w:val="32"/>
          <w:szCs w:val="32"/>
        </w:rPr>
      </w:pPr>
    </w:p>
    <w:p w:rsidR="00956B0D" w:rsidRPr="00F42398" w:rsidRDefault="00956B0D" w:rsidP="00956B0D">
      <w:pPr>
        <w:rPr>
          <w:rFonts w:ascii="Arial" w:hAnsi="Arial" w:cs="Arial"/>
          <w:sz w:val="32"/>
          <w:szCs w:val="32"/>
        </w:rPr>
      </w:pPr>
    </w:p>
    <w:p w:rsidR="00956B0D" w:rsidRPr="00F42398" w:rsidRDefault="00956B0D" w:rsidP="00956B0D">
      <w:pPr>
        <w:rPr>
          <w:rFonts w:ascii="Arial" w:hAnsi="Arial" w:cs="Arial"/>
          <w:sz w:val="32"/>
          <w:szCs w:val="32"/>
        </w:rPr>
      </w:pPr>
    </w:p>
    <w:p w:rsidR="00956B0D" w:rsidRPr="00F42398" w:rsidRDefault="00956B0D" w:rsidP="00F42398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These things might make them angry, frustrated, or confused, which might mean that they:</w:t>
      </w:r>
    </w:p>
    <w:p w:rsidR="00956B0D" w:rsidRPr="00F42398" w:rsidRDefault="00956B0D" w:rsidP="00F42398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Find it hard to tell someone how they feel</w:t>
      </w:r>
    </w:p>
    <w:p w:rsidR="00956B0D" w:rsidRPr="00F42398" w:rsidRDefault="00956B0D" w:rsidP="00F42398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Not understand what someone says, or take something the wrong way</w:t>
      </w:r>
    </w:p>
    <w:p w:rsidR="00956B0D" w:rsidRPr="00F42398" w:rsidRDefault="00956B0D" w:rsidP="00F42398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 xml:space="preserve">Not understand what is wrong unless someone clearly tells them </w:t>
      </w:r>
    </w:p>
    <w:p w:rsidR="00956B0D" w:rsidRPr="00F42398" w:rsidRDefault="00956B0D" w:rsidP="00F42398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Find it hard to take part in some activities, especially pretend games</w:t>
      </w:r>
    </w:p>
    <w:p w:rsidR="00956B0D" w:rsidRPr="00F42398" w:rsidRDefault="00956B0D" w:rsidP="00F42398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Find new situations difficult</w:t>
      </w:r>
    </w:p>
    <w:p w:rsidR="00956B0D" w:rsidRPr="00F42398" w:rsidRDefault="00956B0D" w:rsidP="00F42398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 xml:space="preserve">Like doing the same things every day </w:t>
      </w:r>
    </w:p>
    <w:p w:rsidR="00956B0D" w:rsidRPr="00F42398" w:rsidRDefault="00956B0D" w:rsidP="00F42398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Do not understand danger</w:t>
      </w:r>
    </w:p>
    <w:p w:rsidR="00956B0D" w:rsidRPr="00F42398" w:rsidRDefault="00956B0D" w:rsidP="00F42398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 xml:space="preserve">Hurt themselves or others, and sometimes shout, swear, or run away </w:t>
      </w:r>
    </w:p>
    <w:p w:rsidR="003A3E53" w:rsidRPr="00F42398" w:rsidRDefault="00956B0D" w:rsidP="00F42398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Flap their hands, rock from side to side, or spin around and around</w:t>
      </w: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 xml:space="preserve">Schools are closed at the moment because there is a virus. </w:t>
      </w: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We are all staying home to stay safe, this means we can’t go out the house very often and some of us can’t go out at all.</w:t>
      </w: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By staying home, we will help stop the virus spreading.</w:t>
      </w: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3A3E53" w:rsidRPr="00F42398" w:rsidRDefault="00F42398" w:rsidP="003A3E53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765500</wp:posOffset>
            </wp:positionH>
            <wp:positionV relativeFrom="paragraph">
              <wp:posOffset>9614</wp:posOffset>
            </wp:positionV>
            <wp:extent cx="3554730" cy="3093720"/>
            <wp:effectExtent l="0" t="0" r="7620" b="0"/>
            <wp:wrapThrough wrapText="bothSides">
              <wp:wrapPolygon edited="0">
                <wp:start x="0" y="0"/>
                <wp:lineTo x="0" y="21414"/>
                <wp:lineTo x="21531" y="21414"/>
                <wp:lineTo x="21531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2"/>
                    <a:stretch/>
                  </pic:blipFill>
                  <pic:spPr bwMode="auto">
                    <a:xfrm>
                      <a:off x="0" y="0"/>
                      <a:ext cx="3554730" cy="309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398" w:rsidRPr="00F42398" w:rsidRDefault="00F42398" w:rsidP="003A3E53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When the virus goes away, we will be able to go back to school.</w:t>
      </w: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F42398" w:rsidRPr="00F42398" w:rsidRDefault="00F42398" w:rsidP="00F42398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4731459</wp:posOffset>
            </wp:positionH>
            <wp:positionV relativeFrom="paragraph">
              <wp:posOffset>539263</wp:posOffset>
            </wp:positionV>
            <wp:extent cx="1226820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130" y="21116"/>
                <wp:lineTo x="21130" y="0"/>
                <wp:lineTo x="0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39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3603831</wp:posOffset>
            </wp:positionH>
            <wp:positionV relativeFrom="paragraph">
              <wp:posOffset>588158</wp:posOffset>
            </wp:positionV>
            <wp:extent cx="850265" cy="850265"/>
            <wp:effectExtent l="0" t="0" r="6985" b="6985"/>
            <wp:wrapThrough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63"/>
                    <a:stretch/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39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2313674</wp:posOffset>
            </wp:positionH>
            <wp:positionV relativeFrom="paragraph">
              <wp:posOffset>580862</wp:posOffset>
            </wp:positionV>
            <wp:extent cx="871855" cy="949960"/>
            <wp:effectExtent l="0" t="0" r="4445" b="2540"/>
            <wp:wrapThrough wrapText="bothSides">
              <wp:wrapPolygon edited="0">
                <wp:start x="0" y="0"/>
                <wp:lineTo x="0" y="21225"/>
                <wp:lineTo x="21238" y="21225"/>
                <wp:lineTo x="21238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53" w:rsidRPr="00F42398">
        <w:rPr>
          <w:rFonts w:ascii="Arial" w:hAnsi="Arial" w:cs="Arial"/>
          <w:sz w:val="32"/>
          <w:szCs w:val="32"/>
        </w:rPr>
        <w:t>Because someone with autism might find new situations difficult and enjoy doing the same things every day, they may be feeling:</w:t>
      </w:r>
    </w:p>
    <w:p w:rsidR="003A3E53" w:rsidRPr="00F42398" w:rsidRDefault="003A3E53" w:rsidP="003A3E53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Sad</w:t>
      </w:r>
      <w:r w:rsidRPr="00F42398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p w:rsidR="003A3E53" w:rsidRPr="00F42398" w:rsidRDefault="003A3E53" w:rsidP="003A3E53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 xml:space="preserve">Angry </w:t>
      </w:r>
    </w:p>
    <w:p w:rsidR="00F42398" w:rsidRPr="00F42398" w:rsidRDefault="003A3E53" w:rsidP="00F42398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Confused</w:t>
      </w:r>
    </w:p>
    <w:p w:rsidR="00F42398" w:rsidRDefault="00F42398" w:rsidP="00F42398">
      <w:pPr>
        <w:rPr>
          <w:rFonts w:ascii="Arial" w:hAnsi="Arial" w:cs="Arial"/>
          <w:sz w:val="32"/>
          <w:szCs w:val="32"/>
        </w:rPr>
      </w:pPr>
    </w:p>
    <w:p w:rsidR="003A3E53" w:rsidRPr="00F42398" w:rsidRDefault="003A3E53" w:rsidP="00F42398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 xml:space="preserve">They may not understand that it is important to stay home. </w:t>
      </w: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 xml:space="preserve">If they are upset, they may seem angry as they might not know how to tell someone how they are feeling. </w:t>
      </w: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 xml:space="preserve">Instead, they may flap their hands, rock from side to side, hurt themselves or others, or shout, swear, or try to run away. </w:t>
      </w: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 xml:space="preserve">We must remember they are not trying to be nasty to us. </w:t>
      </w:r>
    </w:p>
    <w:p w:rsidR="003A3E53" w:rsidRPr="00F42398" w:rsidRDefault="003A3E53" w:rsidP="003A3E53">
      <w:pPr>
        <w:rPr>
          <w:rFonts w:ascii="Arial" w:hAnsi="Arial" w:cs="Arial"/>
          <w:sz w:val="32"/>
          <w:szCs w:val="32"/>
        </w:rPr>
      </w:pPr>
    </w:p>
    <w:p w:rsidR="00EF122B" w:rsidRPr="00F42398" w:rsidRDefault="00EF122B" w:rsidP="003A3E53">
      <w:pPr>
        <w:rPr>
          <w:rFonts w:ascii="Arial" w:hAnsi="Arial" w:cs="Arial"/>
          <w:sz w:val="32"/>
          <w:szCs w:val="32"/>
        </w:rPr>
      </w:pPr>
    </w:p>
    <w:p w:rsidR="003A3E53" w:rsidRPr="00F42398" w:rsidRDefault="00EF122B" w:rsidP="003A3E53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 xml:space="preserve">We may all be feeling a bit upset at the moment, which means we might behave a bit differently too. </w:t>
      </w:r>
    </w:p>
    <w:p w:rsidR="00EF122B" w:rsidRPr="00F42398" w:rsidRDefault="00EF122B" w:rsidP="003A3E53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 xml:space="preserve">When we are feeling this way it is important to tell an adult so that they can help us. </w:t>
      </w:r>
    </w:p>
    <w:p w:rsidR="00EF122B" w:rsidRPr="00F42398" w:rsidRDefault="00EF122B" w:rsidP="003A3E53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 xml:space="preserve">It is very important that we are all kind to each other, especially someone with autism as they might not understand. </w:t>
      </w:r>
    </w:p>
    <w:p w:rsidR="00EF122B" w:rsidRPr="00F42398" w:rsidRDefault="00EF122B" w:rsidP="003A3E53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218278</wp:posOffset>
            </wp:positionV>
            <wp:extent cx="4598165" cy="1616149"/>
            <wp:effectExtent l="0" t="0" r="0" b="3175"/>
            <wp:wrapThrough wrapText="bothSides">
              <wp:wrapPolygon edited="0">
                <wp:start x="0" y="0"/>
                <wp:lineTo x="0" y="21388"/>
                <wp:lineTo x="21478" y="21388"/>
                <wp:lineTo x="21478" y="0"/>
                <wp:lineTo x="0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165" cy="1616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22B" w:rsidRPr="00F42398" w:rsidRDefault="00EF122B" w:rsidP="003A3E53">
      <w:pPr>
        <w:rPr>
          <w:rFonts w:ascii="Arial" w:hAnsi="Arial" w:cs="Arial"/>
          <w:sz w:val="32"/>
          <w:szCs w:val="32"/>
        </w:rPr>
      </w:pPr>
    </w:p>
    <w:p w:rsidR="00EF122B" w:rsidRPr="00F42398" w:rsidRDefault="00EF122B" w:rsidP="003A3E53">
      <w:pPr>
        <w:rPr>
          <w:rFonts w:ascii="Arial" w:hAnsi="Arial" w:cs="Arial"/>
          <w:sz w:val="32"/>
          <w:szCs w:val="32"/>
        </w:rPr>
      </w:pPr>
    </w:p>
    <w:p w:rsidR="00EF122B" w:rsidRPr="00F42398" w:rsidRDefault="00EF122B" w:rsidP="003A3E53">
      <w:pPr>
        <w:rPr>
          <w:rFonts w:ascii="Arial" w:hAnsi="Arial" w:cs="Arial"/>
          <w:sz w:val="32"/>
          <w:szCs w:val="32"/>
        </w:rPr>
      </w:pPr>
    </w:p>
    <w:p w:rsidR="00EF122B" w:rsidRPr="00F42398" w:rsidRDefault="00EF122B" w:rsidP="003A3E53">
      <w:pPr>
        <w:rPr>
          <w:rFonts w:ascii="Arial" w:hAnsi="Arial" w:cs="Arial"/>
          <w:sz w:val="32"/>
          <w:szCs w:val="32"/>
        </w:rPr>
      </w:pPr>
    </w:p>
    <w:p w:rsidR="00F42398" w:rsidRDefault="00F42398" w:rsidP="003A3E53">
      <w:pPr>
        <w:rPr>
          <w:rFonts w:ascii="Arial" w:hAnsi="Arial" w:cs="Arial"/>
          <w:sz w:val="32"/>
          <w:szCs w:val="32"/>
        </w:rPr>
      </w:pPr>
    </w:p>
    <w:p w:rsidR="00EF122B" w:rsidRPr="00F42398" w:rsidRDefault="00EF122B" w:rsidP="003A3E53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To be kind, we could:</w:t>
      </w:r>
    </w:p>
    <w:p w:rsidR="00EF122B" w:rsidRPr="00F42398" w:rsidRDefault="00EF122B" w:rsidP="00EF122B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Allow them time to calm down if they get angry</w:t>
      </w:r>
    </w:p>
    <w:p w:rsidR="00EF122B" w:rsidRPr="00F42398" w:rsidRDefault="00EF122B" w:rsidP="00EF122B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Have kind hands, kind feet, and kind words</w:t>
      </w:r>
    </w:p>
    <w:p w:rsidR="00EF122B" w:rsidRPr="00F42398" w:rsidRDefault="00EF122B" w:rsidP="00EF122B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Play games that they understand, where we don’t have to pretend</w:t>
      </w:r>
    </w:p>
    <w:p w:rsidR="00EF122B" w:rsidRPr="00F42398" w:rsidRDefault="00EF122B" w:rsidP="00EF122B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Be clear and give them time to understand</w:t>
      </w:r>
    </w:p>
    <w:p w:rsidR="00EF122B" w:rsidRPr="00F42398" w:rsidRDefault="00EF122B" w:rsidP="00EF122B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sz w:val="32"/>
          <w:szCs w:val="32"/>
        </w:rPr>
        <w:t>Give them space when they want</w:t>
      </w:r>
    </w:p>
    <w:p w:rsidR="00EF122B" w:rsidRPr="00F42398" w:rsidRDefault="00EF122B" w:rsidP="00EF122B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3519318</wp:posOffset>
            </wp:positionH>
            <wp:positionV relativeFrom="paragraph">
              <wp:posOffset>196909</wp:posOffset>
            </wp:positionV>
            <wp:extent cx="2707640" cy="2030730"/>
            <wp:effectExtent l="0" t="0" r="0" b="7620"/>
            <wp:wrapThrough wrapText="bothSides">
              <wp:wrapPolygon edited="0">
                <wp:start x="12310" y="0"/>
                <wp:lineTo x="7447" y="203"/>
                <wp:lineTo x="5623" y="1216"/>
                <wp:lineTo x="5623" y="3242"/>
                <wp:lineTo x="608" y="6281"/>
                <wp:lineTo x="0" y="10537"/>
                <wp:lineTo x="0" y="11752"/>
                <wp:lineTo x="2735" y="12968"/>
                <wp:lineTo x="3191" y="16210"/>
                <wp:lineTo x="5927" y="19452"/>
                <wp:lineTo x="5623" y="21276"/>
                <wp:lineTo x="5927" y="21478"/>
                <wp:lineTo x="8510" y="21478"/>
                <wp:lineTo x="11550" y="21478"/>
                <wp:lineTo x="15045" y="21478"/>
                <wp:lineTo x="15957" y="21073"/>
                <wp:lineTo x="15957" y="19452"/>
                <wp:lineTo x="18388" y="16615"/>
                <wp:lineTo x="18540" y="16210"/>
                <wp:lineTo x="21428" y="12765"/>
                <wp:lineTo x="21428" y="10942"/>
                <wp:lineTo x="18540" y="9726"/>
                <wp:lineTo x="19148" y="9726"/>
                <wp:lineTo x="21428" y="7092"/>
                <wp:lineTo x="21428" y="3242"/>
                <wp:lineTo x="15805" y="3242"/>
                <wp:lineTo x="16109" y="2432"/>
                <wp:lineTo x="15501" y="811"/>
                <wp:lineTo x="14589" y="0"/>
                <wp:lineTo x="12310" y="0"/>
              </wp:wrapPolygon>
            </wp:wrapThrough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39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-340241</wp:posOffset>
            </wp:positionH>
            <wp:positionV relativeFrom="paragraph">
              <wp:posOffset>367665</wp:posOffset>
            </wp:positionV>
            <wp:extent cx="3249575" cy="1733107"/>
            <wp:effectExtent l="0" t="0" r="8255" b="635"/>
            <wp:wrapThrough wrapText="bothSides">
              <wp:wrapPolygon edited="0">
                <wp:start x="0" y="0"/>
                <wp:lineTo x="0" y="20896"/>
                <wp:lineTo x="253" y="21370"/>
                <wp:lineTo x="21402" y="21370"/>
                <wp:lineTo x="21528" y="20896"/>
                <wp:lineTo x="21528" y="0"/>
                <wp:lineTo x="0" y="0"/>
              </wp:wrapPolygon>
            </wp:wrapThrough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575" cy="173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22B" w:rsidRPr="00F42398" w:rsidRDefault="00EF122B" w:rsidP="00EF122B">
      <w:pPr>
        <w:rPr>
          <w:rFonts w:ascii="Arial" w:hAnsi="Arial" w:cs="Arial"/>
          <w:noProof/>
          <w:sz w:val="32"/>
          <w:szCs w:val="32"/>
          <w:lang w:eastAsia="en-GB"/>
        </w:rPr>
      </w:pPr>
      <w:r w:rsidRPr="00F42398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p w:rsidR="00EF122B" w:rsidRPr="00F42398" w:rsidRDefault="00EF122B" w:rsidP="00EF122B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EF122B" w:rsidRPr="00F42398" w:rsidRDefault="00EF122B" w:rsidP="00EF122B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EF122B" w:rsidRPr="00F42398" w:rsidRDefault="00EF122B" w:rsidP="00EF122B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EF122B" w:rsidRPr="00F42398" w:rsidRDefault="00EF122B" w:rsidP="00EF122B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EF122B" w:rsidRPr="00F42398" w:rsidRDefault="00EF122B" w:rsidP="00EF122B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EF122B" w:rsidRPr="00F42398" w:rsidRDefault="00EF122B" w:rsidP="00EF122B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EF122B" w:rsidRPr="00F42398" w:rsidRDefault="00EF122B" w:rsidP="00EF122B">
      <w:pPr>
        <w:rPr>
          <w:rFonts w:ascii="Arial" w:hAnsi="Arial" w:cs="Arial"/>
          <w:noProof/>
          <w:sz w:val="32"/>
          <w:szCs w:val="32"/>
          <w:lang w:eastAsia="en-GB"/>
        </w:rPr>
      </w:pPr>
    </w:p>
    <w:p w:rsidR="00EF122B" w:rsidRPr="00F42398" w:rsidRDefault="00EF122B" w:rsidP="00EF122B">
      <w:pPr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 w:rsidRPr="00F42398">
        <w:rPr>
          <w:rFonts w:ascii="Arial" w:hAnsi="Arial" w:cs="Arial"/>
          <w:noProof/>
          <w:sz w:val="32"/>
          <w:szCs w:val="32"/>
          <w:lang w:eastAsia="en-GB"/>
        </w:rPr>
        <w:t>If we all make small adjustments and look after each other, we will be able to manage staying at home better.</w:t>
      </w:r>
    </w:p>
    <w:p w:rsidR="00EF122B" w:rsidRPr="00F42398" w:rsidRDefault="00EF122B" w:rsidP="00EF122B">
      <w:pPr>
        <w:rPr>
          <w:rFonts w:ascii="Arial" w:hAnsi="Arial" w:cs="Arial"/>
          <w:sz w:val="32"/>
          <w:szCs w:val="32"/>
        </w:rPr>
      </w:pPr>
      <w:r w:rsidRPr="00F42398">
        <w:rPr>
          <w:rFonts w:ascii="Arial" w:hAnsi="Arial" w:cs="Arial"/>
          <w:noProof/>
          <w:color w:val="2962FF"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277082</wp:posOffset>
            </wp:positionV>
            <wp:extent cx="5731510" cy="2149746"/>
            <wp:effectExtent l="0" t="0" r="2540" b="3175"/>
            <wp:wrapThrough wrapText="bothSides">
              <wp:wrapPolygon edited="0">
                <wp:start x="0" y="0"/>
                <wp:lineTo x="0" y="21440"/>
                <wp:lineTo x="21538" y="21440"/>
                <wp:lineTo x="21538" y="0"/>
                <wp:lineTo x="0" y="0"/>
              </wp:wrapPolygon>
            </wp:wrapThrough>
            <wp:docPr id="11" name="Picture 11" descr="9 tips for feeling happy at work | The Education Broker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tips for feeling happy at work | The Education Broker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122B" w:rsidRPr="00F42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7CE8"/>
    <w:multiLevelType w:val="hybridMultilevel"/>
    <w:tmpl w:val="5B7C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5ECD"/>
    <w:multiLevelType w:val="hybridMultilevel"/>
    <w:tmpl w:val="5348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3CBD"/>
    <w:multiLevelType w:val="hybridMultilevel"/>
    <w:tmpl w:val="AE46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5BF8"/>
    <w:multiLevelType w:val="hybridMultilevel"/>
    <w:tmpl w:val="EA96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64A8"/>
    <w:multiLevelType w:val="hybridMultilevel"/>
    <w:tmpl w:val="840E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B4B2F"/>
    <w:multiLevelType w:val="hybridMultilevel"/>
    <w:tmpl w:val="2562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91694"/>
    <w:multiLevelType w:val="hybridMultilevel"/>
    <w:tmpl w:val="B3D2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1C"/>
    <w:rsid w:val="00306DB8"/>
    <w:rsid w:val="003A3E53"/>
    <w:rsid w:val="0074321C"/>
    <w:rsid w:val="0079674F"/>
    <w:rsid w:val="00956B0D"/>
    <w:rsid w:val="009A3AB8"/>
    <w:rsid w:val="00A573CD"/>
    <w:rsid w:val="00B23A10"/>
    <w:rsid w:val="00CD5800"/>
    <w:rsid w:val="00EA269B"/>
    <w:rsid w:val="00EF122B"/>
    <w:rsid w:val="00F42398"/>
    <w:rsid w:val="00F6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4C2DB-FA52-4A41-8ECF-7B20EC7A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google.co.uk/url?sa=i&amp;url=https://www.pembrokeshire.gov.uk/&amp;psig=AOvVaw1GSM8gBW2tmmwhv-FzpoQM&amp;ust=1587044308670000&amp;source=images&amp;cd=vfe&amp;ved=0CAIQjRxqFwoTCNCpofTG6ugCFQAAAAAdAAAAABAE" TargetMode="External"/><Relationship Id="rId15" Type="http://schemas.openxmlformats.org/officeDocument/2006/relationships/hyperlink" Target="https://www.google.co.uk/url?sa=i&amp;url=https://www.theeducationbroker.co.uk/news-information-guides/9-tips-for-feeling-happy-at-work/&amp;psig=AOvVaw0IJcO5IEVzekTEYiPSt24H&amp;ust=1587046562416000&amp;source=images&amp;cd=vfe&amp;ved=0CAIQjRxqFwoTCOjn-abP6ugCFQAAAAAdAAAAABA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Tara</dc:creator>
  <cp:keywords/>
  <dc:description/>
  <cp:lastModifiedBy>Silver, Lorraine</cp:lastModifiedBy>
  <cp:revision>2</cp:revision>
  <dcterms:created xsi:type="dcterms:W3CDTF">2020-04-23T08:13:00Z</dcterms:created>
  <dcterms:modified xsi:type="dcterms:W3CDTF">2020-04-23T08:13:00Z</dcterms:modified>
</cp:coreProperties>
</file>