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E7E0" w14:textId="441E1DA4" w:rsidR="00F55490" w:rsidRDefault="00F55490"/>
    <w:p w14:paraId="212E8ADE" w14:textId="52640819" w:rsidR="00443C2F" w:rsidRDefault="00526C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21DA6" wp14:editId="1EC1DE97">
                <wp:simplePos x="0" y="0"/>
                <wp:positionH relativeFrom="column">
                  <wp:posOffset>114300</wp:posOffset>
                </wp:positionH>
                <wp:positionV relativeFrom="paragraph">
                  <wp:posOffset>3528695</wp:posOffset>
                </wp:positionV>
                <wp:extent cx="5029200" cy="53149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60D2A" w14:textId="77777777" w:rsidR="00F55490" w:rsidRPr="00526C9D" w:rsidRDefault="00F554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Common Inspection Framework aspects</w:t>
                            </w:r>
                          </w:p>
                          <w:p w14:paraId="66963F10" w14:textId="143AADDC" w:rsidR="00F55490" w:rsidRPr="00526C9D" w:rsidRDefault="00376F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2.1</w:t>
                            </w: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Wellbeing</w:t>
                            </w:r>
                          </w:p>
                          <w:p w14:paraId="590E4A06" w14:textId="17B1B5A1" w:rsidR="00376FFE" w:rsidRPr="00526C9D" w:rsidRDefault="00376F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2.2</w:t>
                            </w: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Attitudes to learning</w:t>
                            </w:r>
                          </w:p>
                          <w:p w14:paraId="3DEBBCAB" w14:textId="1326D257" w:rsidR="00376FFE" w:rsidRPr="00526C9D" w:rsidRDefault="00376F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4.1</w:t>
                            </w: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42FE"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Personal development (including spiritual, moral, social and cultural development and the provision of learning support)</w:t>
                            </w:r>
                          </w:p>
                          <w:p w14:paraId="15DC92BE" w14:textId="5209B1BF" w:rsidR="00376FFE" w:rsidRPr="00526C9D" w:rsidRDefault="00376F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4.2</w:t>
                            </w: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Safeguarding</w:t>
                            </w:r>
                          </w:p>
                          <w:p w14:paraId="58F4C314" w14:textId="268D84A6" w:rsidR="00BF26D4" w:rsidRPr="00526C9D" w:rsidRDefault="00BF26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Events and Trips</w:t>
                            </w:r>
                          </w:p>
                          <w:p w14:paraId="2CFE2859" w14:textId="77777777" w:rsidR="00F55490" w:rsidRPr="00526C9D" w:rsidRDefault="00F554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5EA883" w14:textId="77777777" w:rsidR="00F55490" w:rsidRPr="00526C9D" w:rsidRDefault="00F554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Committee Members</w:t>
                            </w:r>
                          </w:p>
                          <w:p w14:paraId="3DD8AC0A" w14:textId="5A4E29FB" w:rsidR="005923C5" w:rsidRPr="00526C9D" w:rsidRDefault="002342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Dayle </w:t>
                            </w:r>
                            <w:proofErr w:type="spellStart"/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Gibby</w:t>
                            </w:r>
                            <w:proofErr w:type="spellEnd"/>
                            <w:r w:rsidR="000F7ED2"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(Vice)</w:t>
                            </w:r>
                          </w:p>
                          <w:p w14:paraId="10047516" w14:textId="3C5BF4C7" w:rsidR="000F7ED2" w:rsidRPr="00526C9D" w:rsidRDefault="000F7E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Karl </w:t>
                            </w:r>
                            <w:proofErr w:type="spellStart"/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Rozblat</w:t>
                            </w:r>
                            <w:proofErr w:type="spellEnd"/>
                          </w:p>
                          <w:p w14:paraId="2ECA4A84" w14:textId="3291BE63" w:rsidR="000F7ED2" w:rsidRPr="00526C9D" w:rsidRDefault="000F7E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Michaela Jenkins</w:t>
                            </w:r>
                          </w:p>
                          <w:p w14:paraId="28A70246" w14:textId="0B9F3DFE" w:rsidR="002B2455" w:rsidRPr="00526C9D" w:rsidRDefault="002B24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Amy Griffiths</w:t>
                            </w:r>
                          </w:p>
                          <w:p w14:paraId="7ADC0B0F" w14:textId="69D1EC3E" w:rsidR="000E0C29" w:rsidRDefault="000E0C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Rhiannon </w:t>
                            </w:r>
                            <w:proofErr w:type="spellStart"/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Picton</w:t>
                            </w:r>
                            <w:proofErr w:type="spellEnd"/>
                          </w:p>
                          <w:p w14:paraId="01199C3E" w14:textId="77777777" w:rsidR="00531814" w:rsidRDefault="00531814" w:rsidP="0053181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Cllr Stephen Joseph</w:t>
                            </w:r>
                          </w:p>
                          <w:p w14:paraId="3D1FFE72" w14:textId="4B10B753" w:rsidR="000E0C29" w:rsidRPr="00526C9D" w:rsidRDefault="000C60FF" w:rsidP="000E0C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Ceri-Ann </w:t>
                            </w:r>
                            <w:proofErr w:type="gramStart"/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Morris  (</w:t>
                            </w:r>
                            <w:proofErr w:type="gramEnd"/>
                            <w:r w:rsidR="000E0C29"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Headteacher</w:t>
                            </w: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F714118" w14:textId="77777777" w:rsidR="000E0C29" w:rsidRPr="00526C9D" w:rsidRDefault="000E0C29" w:rsidP="000E0C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Duncan Edwards</w:t>
                            </w:r>
                          </w:p>
                          <w:p w14:paraId="3CE52096" w14:textId="77777777" w:rsidR="000E0C29" w:rsidRPr="00526C9D" w:rsidRDefault="000E0C2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F28A81" w14:textId="77777777" w:rsidR="00F55490" w:rsidRPr="00526C9D" w:rsidRDefault="00F554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Leadership team members</w:t>
                            </w:r>
                          </w:p>
                          <w:p w14:paraId="2BB8264B" w14:textId="77777777" w:rsidR="00D85BF2" w:rsidRPr="00526C9D" w:rsidRDefault="00D85BF2" w:rsidP="00D85B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Ceri-Ann Morris</w:t>
                            </w:r>
                          </w:p>
                          <w:p w14:paraId="52A1E443" w14:textId="77777777" w:rsidR="00D85BF2" w:rsidRPr="00526C9D" w:rsidRDefault="00D85BF2" w:rsidP="00D85BF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Daryl John</w:t>
                            </w:r>
                          </w:p>
                          <w:p w14:paraId="3108193C" w14:textId="356F702C" w:rsidR="002342FE" w:rsidRPr="00526C9D" w:rsidRDefault="002342FE" w:rsidP="005923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Rob Berry </w:t>
                            </w:r>
                          </w:p>
                          <w:p w14:paraId="7557D93A" w14:textId="46357749" w:rsidR="002342FE" w:rsidRPr="00526C9D" w:rsidRDefault="002342FE" w:rsidP="005923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Janette Reynolds</w:t>
                            </w:r>
                          </w:p>
                          <w:p w14:paraId="0F53DD41" w14:textId="24311D3B" w:rsidR="00956FBD" w:rsidRPr="00526C9D" w:rsidRDefault="002342FE" w:rsidP="005923C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Rachel Mansell </w:t>
                            </w:r>
                          </w:p>
                          <w:p w14:paraId="59761C59" w14:textId="77777777" w:rsidR="00F55490" w:rsidRPr="00526C9D" w:rsidRDefault="00F554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856BFE2" w14:textId="31B6BA42" w:rsidR="00376FFE" w:rsidRPr="00526C9D" w:rsidRDefault="00F5549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Recommendation link member</w:t>
                            </w:r>
                            <w:r w:rsidR="005923C5"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&amp; Chair*</w:t>
                            </w:r>
                          </w:p>
                          <w:p w14:paraId="29F5256B" w14:textId="24A4270A" w:rsidR="00376FFE" w:rsidRPr="00526C9D" w:rsidRDefault="002342F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TBC</w:t>
                            </w:r>
                            <w:r w:rsidR="005923C5"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690DA99C" w14:textId="77777777" w:rsidR="00376FFE" w:rsidRPr="00526C9D" w:rsidRDefault="00376FF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E3D5434" w14:textId="77777777" w:rsidR="00F55490" w:rsidRPr="00526C9D" w:rsidRDefault="00D85BF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Meeting Dates</w:t>
                            </w:r>
                          </w:p>
                          <w:p w14:paraId="03F7AFF1" w14:textId="16B50F05" w:rsidR="00D85BF2" w:rsidRPr="00526C9D" w:rsidRDefault="002342FE" w:rsidP="00D85BF2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Weds 21/9/22</w:t>
                            </w:r>
                          </w:p>
                          <w:p w14:paraId="3B0E03AA" w14:textId="564D1992" w:rsidR="002342FE" w:rsidRPr="00526C9D" w:rsidRDefault="002342FE" w:rsidP="00D85BF2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Weds 01/02/23</w:t>
                            </w:r>
                          </w:p>
                          <w:p w14:paraId="66DAD8CB" w14:textId="68B7C81E" w:rsidR="002342FE" w:rsidRPr="00526C9D" w:rsidRDefault="002342FE" w:rsidP="00D85BF2">
                            <w:pPr>
                              <w:pStyle w:val="zfr3q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526C9D">
                              <w:rPr>
                                <w:rFonts w:ascii="Arial" w:hAnsi="Arial" w:cs="Arial"/>
                                <w:color w:val="212121"/>
                                <w:sz w:val="22"/>
                                <w:szCs w:val="22"/>
                              </w:rPr>
                              <w:t>Weds 03/05/23</w:t>
                            </w:r>
                          </w:p>
                          <w:p w14:paraId="5025758F" w14:textId="77777777" w:rsidR="00F55490" w:rsidRPr="00526C9D" w:rsidRDefault="00F554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1BD3F4" w14:textId="77777777" w:rsidR="00F55490" w:rsidRPr="00526C9D" w:rsidRDefault="00F554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9F0BC8" w14:textId="77777777" w:rsidR="00F55490" w:rsidRPr="00526C9D" w:rsidRDefault="00F554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21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277.85pt;width:396pt;height:4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OurAIAAKQ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" filled="f" stroked="f">
                <v:textbox>
                  <w:txbxContent>
                    <w:p w14:paraId="4CA60D2A" w14:textId="77777777" w:rsidR="00F55490" w:rsidRPr="00526C9D" w:rsidRDefault="00F554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Common Inspection Framework aspects</w:t>
                      </w:r>
                    </w:p>
                    <w:p w14:paraId="66963F10" w14:textId="143AADDC" w:rsidR="00F55490" w:rsidRPr="00526C9D" w:rsidRDefault="00376FF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2.1</w:t>
                      </w: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Wellbeing</w:t>
                      </w:r>
                    </w:p>
                    <w:p w14:paraId="590E4A06" w14:textId="17B1B5A1" w:rsidR="00376FFE" w:rsidRPr="00526C9D" w:rsidRDefault="00376FF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2.2</w:t>
                      </w: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Attitudes to learning</w:t>
                      </w:r>
                    </w:p>
                    <w:p w14:paraId="3DEBBCAB" w14:textId="1326D257" w:rsidR="00376FFE" w:rsidRPr="00526C9D" w:rsidRDefault="00376FF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4.1</w:t>
                      </w: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342FE"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Personal development (including spiritual, moral, social and cultural development and the provision of learning support)</w:t>
                      </w:r>
                    </w:p>
                    <w:p w14:paraId="15DC92BE" w14:textId="5209B1BF" w:rsidR="00376FFE" w:rsidRPr="00526C9D" w:rsidRDefault="00376FF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4.2</w:t>
                      </w: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Safeguarding</w:t>
                      </w:r>
                    </w:p>
                    <w:p w14:paraId="58F4C314" w14:textId="268D84A6" w:rsidR="00BF26D4" w:rsidRPr="00526C9D" w:rsidRDefault="00BF26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Events and Trips</w:t>
                      </w:r>
                    </w:p>
                    <w:p w14:paraId="2CFE2859" w14:textId="77777777" w:rsidR="00F55490" w:rsidRPr="00526C9D" w:rsidRDefault="00F554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5EA883" w14:textId="77777777" w:rsidR="00F55490" w:rsidRPr="00526C9D" w:rsidRDefault="00F554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Committee Members</w:t>
                      </w:r>
                    </w:p>
                    <w:p w14:paraId="3DD8AC0A" w14:textId="5A4E29FB" w:rsidR="005923C5" w:rsidRPr="00526C9D" w:rsidRDefault="002342F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Dayle </w:t>
                      </w:r>
                      <w:proofErr w:type="spellStart"/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Gibby</w:t>
                      </w:r>
                      <w:proofErr w:type="spellEnd"/>
                      <w:r w:rsidR="000F7ED2"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(Vice)</w:t>
                      </w:r>
                    </w:p>
                    <w:p w14:paraId="10047516" w14:textId="3C5BF4C7" w:rsidR="000F7ED2" w:rsidRPr="00526C9D" w:rsidRDefault="000F7E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Karl </w:t>
                      </w:r>
                      <w:proofErr w:type="spellStart"/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Rozblat</w:t>
                      </w:r>
                      <w:proofErr w:type="spellEnd"/>
                    </w:p>
                    <w:p w14:paraId="2ECA4A84" w14:textId="3291BE63" w:rsidR="000F7ED2" w:rsidRPr="00526C9D" w:rsidRDefault="000F7E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Michaela Jenkins</w:t>
                      </w:r>
                    </w:p>
                    <w:p w14:paraId="28A70246" w14:textId="0B9F3DFE" w:rsidR="002B2455" w:rsidRPr="00526C9D" w:rsidRDefault="002B245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Amy Griffiths</w:t>
                      </w:r>
                    </w:p>
                    <w:p w14:paraId="7ADC0B0F" w14:textId="69D1EC3E" w:rsidR="000E0C29" w:rsidRDefault="000E0C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Rhiannon </w:t>
                      </w:r>
                      <w:proofErr w:type="spellStart"/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Picton</w:t>
                      </w:r>
                      <w:proofErr w:type="spellEnd"/>
                    </w:p>
                    <w:p w14:paraId="01199C3E" w14:textId="77777777" w:rsidR="00531814" w:rsidRDefault="00531814" w:rsidP="0053181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Cllr Stephen Joseph</w:t>
                      </w:r>
                    </w:p>
                    <w:p w14:paraId="3D1FFE72" w14:textId="4B10B753" w:rsidR="000E0C29" w:rsidRPr="00526C9D" w:rsidRDefault="000C60FF" w:rsidP="000E0C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Ceri-Ann </w:t>
                      </w:r>
                      <w:proofErr w:type="gramStart"/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Morris  (</w:t>
                      </w:r>
                      <w:proofErr w:type="gramEnd"/>
                      <w:r w:rsidR="000E0C29"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Headteacher</w:t>
                      </w: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0F714118" w14:textId="77777777" w:rsidR="000E0C29" w:rsidRPr="00526C9D" w:rsidRDefault="000E0C29" w:rsidP="000E0C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Duncan Edwards</w:t>
                      </w:r>
                    </w:p>
                    <w:p w14:paraId="3CE52096" w14:textId="77777777" w:rsidR="000E0C29" w:rsidRPr="00526C9D" w:rsidRDefault="000E0C2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F28A81" w14:textId="77777777" w:rsidR="00F55490" w:rsidRPr="00526C9D" w:rsidRDefault="00F554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Leadership team members</w:t>
                      </w:r>
                    </w:p>
                    <w:p w14:paraId="2BB8264B" w14:textId="77777777" w:rsidR="00D85BF2" w:rsidRPr="00526C9D" w:rsidRDefault="00D85BF2" w:rsidP="00D85B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Ceri-Ann Morris</w:t>
                      </w:r>
                    </w:p>
                    <w:p w14:paraId="52A1E443" w14:textId="77777777" w:rsidR="00D85BF2" w:rsidRPr="00526C9D" w:rsidRDefault="00D85BF2" w:rsidP="00D85BF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Daryl John</w:t>
                      </w:r>
                    </w:p>
                    <w:p w14:paraId="3108193C" w14:textId="356F702C" w:rsidR="002342FE" w:rsidRPr="00526C9D" w:rsidRDefault="002342FE" w:rsidP="005923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Rob Berry </w:t>
                      </w:r>
                    </w:p>
                    <w:p w14:paraId="7557D93A" w14:textId="46357749" w:rsidR="002342FE" w:rsidRPr="00526C9D" w:rsidRDefault="002342FE" w:rsidP="005923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>Janette Reynolds</w:t>
                      </w:r>
                    </w:p>
                    <w:p w14:paraId="0F53DD41" w14:textId="24311D3B" w:rsidR="00956FBD" w:rsidRPr="00526C9D" w:rsidRDefault="002342FE" w:rsidP="005923C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Rachel Mansell </w:t>
                      </w:r>
                    </w:p>
                    <w:p w14:paraId="59761C59" w14:textId="77777777" w:rsidR="00F55490" w:rsidRPr="00526C9D" w:rsidRDefault="00F554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856BFE2" w14:textId="31B6BA42" w:rsidR="00376FFE" w:rsidRPr="00526C9D" w:rsidRDefault="00F5549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Recommendation link member</w:t>
                      </w:r>
                      <w:r w:rsidR="005923C5"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&amp; Chair*</w:t>
                      </w:r>
                    </w:p>
                    <w:p w14:paraId="29F5256B" w14:textId="24A4270A" w:rsidR="00376FFE" w:rsidRPr="00526C9D" w:rsidRDefault="002342F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TBC</w:t>
                      </w:r>
                      <w:r w:rsidR="005923C5"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14:paraId="690DA99C" w14:textId="77777777" w:rsidR="00376FFE" w:rsidRPr="00526C9D" w:rsidRDefault="00376FF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E3D5434" w14:textId="77777777" w:rsidR="00F55490" w:rsidRPr="00526C9D" w:rsidRDefault="00D85BF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26C9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Meeting Dates</w:t>
                      </w:r>
                    </w:p>
                    <w:p w14:paraId="03F7AFF1" w14:textId="16B50F05" w:rsidR="00D85BF2" w:rsidRPr="00526C9D" w:rsidRDefault="002342FE" w:rsidP="00D85BF2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Weds 21/9/22</w:t>
                      </w:r>
                    </w:p>
                    <w:p w14:paraId="3B0E03AA" w14:textId="564D1992" w:rsidR="002342FE" w:rsidRPr="00526C9D" w:rsidRDefault="002342FE" w:rsidP="00D85BF2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Weds 01/02/23</w:t>
                      </w:r>
                    </w:p>
                    <w:p w14:paraId="66DAD8CB" w14:textId="68B7C81E" w:rsidR="002342FE" w:rsidRPr="00526C9D" w:rsidRDefault="002342FE" w:rsidP="00D85BF2">
                      <w:pPr>
                        <w:pStyle w:val="zfr3q"/>
                        <w:spacing w:before="0" w:beforeAutospacing="0" w:after="0" w:afterAutospacing="0"/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</w:pPr>
                      <w:r w:rsidRPr="00526C9D">
                        <w:rPr>
                          <w:rFonts w:ascii="Arial" w:hAnsi="Arial" w:cs="Arial"/>
                          <w:color w:val="212121"/>
                          <w:sz w:val="22"/>
                          <w:szCs w:val="22"/>
                        </w:rPr>
                        <w:t>Weds 03/05/23</w:t>
                      </w:r>
                    </w:p>
                    <w:p w14:paraId="5025758F" w14:textId="77777777" w:rsidR="00F55490" w:rsidRPr="00526C9D" w:rsidRDefault="00F5549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81BD3F4" w14:textId="77777777" w:rsidR="00F55490" w:rsidRPr="00526C9D" w:rsidRDefault="00F5549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9F0BC8" w14:textId="77777777" w:rsidR="00F55490" w:rsidRPr="00526C9D" w:rsidRDefault="00F5549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5490">
        <w:rPr>
          <w:noProof/>
        </w:rPr>
        <w:drawing>
          <wp:inline distT="0" distB="0" distL="0" distR="0" wp14:anchorId="51AC5898" wp14:editId="28112BE7">
            <wp:extent cx="5270500" cy="3074670"/>
            <wp:effectExtent l="0" t="19050" r="0" b="685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443C2F" w:rsidSect="00C612A6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437F" w14:textId="77777777" w:rsidR="00D01AA6" w:rsidRDefault="00D01AA6" w:rsidP="00D01AA6">
      <w:r>
        <w:separator/>
      </w:r>
    </w:p>
  </w:endnote>
  <w:endnote w:type="continuationSeparator" w:id="0">
    <w:p w14:paraId="534978B9" w14:textId="77777777" w:rsidR="00D01AA6" w:rsidRDefault="00D01AA6" w:rsidP="00D0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EECC" w14:textId="77777777" w:rsidR="00D01AA6" w:rsidRDefault="00D01AA6" w:rsidP="00D01AA6">
      <w:r>
        <w:separator/>
      </w:r>
    </w:p>
  </w:footnote>
  <w:footnote w:type="continuationSeparator" w:id="0">
    <w:p w14:paraId="6082A198" w14:textId="77777777" w:rsidR="00D01AA6" w:rsidRDefault="00D01AA6" w:rsidP="00D01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A66B0" w14:textId="7F56C425" w:rsidR="00D01AA6" w:rsidRDefault="00D01AA6">
    <w:pPr>
      <w:pStyle w:val="Header"/>
    </w:pPr>
    <w:r>
      <w:rPr>
        <w:noProof/>
      </w:rPr>
      <w:drawing>
        <wp:inline distT="0" distB="0" distL="0" distR="0" wp14:anchorId="3EAFB2C2" wp14:editId="524C83F5">
          <wp:extent cx="5270500" cy="665480"/>
          <wp:effectExtent l="0" t="0" r="6350" b="127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0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90"/>
    <w:rsid w:val="0006109D"/>
    <w:rsid w:val="000819CD"/>
    <w:rsid w:val="000C60FF"/>
    <w:rsid w:val="000E0C29"/>
    <w:rsid w:val="000F7ED2"/>
    <w:rsid w:val="001107FA"/>
    <w:rsid w:val="001F06F3"/>
    <w:rsid w:val="002342FE"/>
    <w:rsid w:val="002B2455"/>
    <w:rsid w:val="00371DCA"/>
    <w:rsid w:val="00376FFE"/>
    <w:rsid w:val="003E2213"/>
    <w:rsid w:val="003E5868"/>
    <w:rsid w:val="00443C2F"/>
    <w:rsid w:val="00526C9D"/>
    <w:rsid w:val="00531814"/>
    <w:rsid w:val="005722EC"/>
    <w:rsid w:val="005923C5"/>
    <w:rsid w:val="00787FB5"/>
    <w:rsid w:val="00956FBD"/>
    <w:rsid w:val="00B00A9C"/>
    <w:rsid w:val="00BF26D4"/>
    <w:rsid w:val="00C612A6"/>
    <w:rsid w:val="00D01AA6"/>
    <w:rsid w:val="00D53F12"/>
    <w:rsid w:val="00D74376"/>
    <w:rsid w:val="00D85BF2"/>
    <w:rsid w:val="00DC11CE"/>
    <w:rsid w:val="00F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840DA"/>
  <w14:defaultImageDpi w14:val="300"/>
  <w15:docId w15:val="{69A4D2EA-8404-4358-ADC7-C217260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90"/>
    <w:rPr>
      <w:rFonts w:ascii="Lucida Grande" w:hAnsi="Lucida Grande" w:cs="Lucida Grande"/>
      <w:sz w:val="18"/>
      <w:szCs w:val="18"/>
    </w:rPr>
  </w:style>
  <w:style w:type="paragraph" w:customStyle="1" w:styleId="zfr3q">
    <w:name w:val="zfr3q"/>
    <w:basedOn w:val="Normal"/>
    <w:rsid w:val="00D85B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85B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1A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A6"/>
  </w:style>
  <w:style w:type="paragraph" w:styleId="Footer">
    <w:name w:val="footer"/>
    <w:basedOn w:val="Normal"/>
    <w:link w:val="FooterChar"/>
    <w:uiPriority w:val="99"/>
    <w:unhideWhenUsed/>
    <w:rsid w:val="00D01A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C2734D-95BC-3F4E-B936-681982A655AC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293875-634F-5F4B-8C23-CBD5578E4400}">
      <dgm:prSet phldrT="[Text]"/>
      <dgm:spPr/>
      <dgm:t>
        <a:bodyPr/>
        <a:lstStyle/>
        <a:p>
          <a:r>
            <a:rPr lang="en-US"/>
            <a:t>Ethos and Wellbeing Committee</a:t>
          </a:r>
        </a:p>
      </dgm:t>
    </dgm:pt>
    <dgm:pt modelId="{6D0E1DC5-E707-AB4B-9492-72CFE3BBC96F}" type="parTrans" cxnId="{80CFA3AF-75C5-E645-A667-C48E71CE24DE}">
      <dgm:prSet/>
      <dgm:spPr/>
      <dgm:t>
        <a:bodyPr/>
        <a:lstStyle/>
        <a:p>
          <a:endParaRPr lang="en-US"/>
        </a:p>
      </dgm:t>
    </dgm:pt>
    <dgm:pt modelId="{542F9945-F8E5-EF44-9296-0D5A67D2A43A}" type="sibTrans" cxnId="{80CFA3AF-75C5-E645-A667-C48E71CE24DE}">
      <dgm:prSet/>
      <dgm:spPr/>
      <dgm:t>
        <a:bodyPr/>
        <a:lstStyle/>
        <a:p>
          <a:endParaRPr lang="en-US"/>
        </a:p>
      </dgm:t>
    </dgm:pt>
    <dgm:pt modelId="{2482FBB3-B659-D147-980A-27B525CDA50A}">
      <dgm:prSet phldrT="[Text]"/>
      <dgm:spPr/>
      <dgm:t>
        <a:bodyPr/>
        <a:lstStyle/>
        <a:p>
          <a:r>
            <a:rPr lang="en-US"/>
            <a:t>2.1 Wellbeing</a:t>
          </a:r>
        </a:p>
      </dgm:t>
    </dgm:pt>
    <dgm:pt modelId="{146DE3DF-ECED-224C-AF7C-86619D3CCF7A}" type="parTrans" cxnId="{B905373B-D8CF-FD4C-A850-4A96D2C0E298}">
      <dgm:prSet/>
      <dgm:spPr/>
      <dgm:t>
        <a:bodyPr/>
        <a:lstStyle/>
        <a:p>
          <a:endParaRPr lang="en-US"/>
        </a:p>
      </dgm:t>
    </dgm:pt>
    <dgm:pt modelId="{ABD78D97-465D-C44E-8E6C-87409747920A}" type="sibTrans" cxnId="{B905373B-D8CF-FD4C-A850-4A96D2C0E298}">
      <dgm:prSet/>
      <dgm:spPr/>
      <dgm:t>
        <a:bodyPr/>
        <a:lstStyle/>
        <a:p>
          <a:endParaRPr lang="en-US"/>
        </a:p>
      </dgm:t>
    </dgm:pt>
    <dgm:pt modelId="{F772A8E9-9C1B-444B-B869-F683390858B4}">
      <dgm:prSet phldrT="[Text]"/>
      <dgm:spPr/>
      <dgm:t>
        <a:bodyPr/>
        <a:lstStyle/>
        <a:p>
          <a:r>
            <a:rPr lang="en-US"/>
            <a:t>2.2 Attitudes to learning</a:t>
          </a:r>
        </a:p>
      </dgm:t>
    </dgm:pt>
    <dgm:pt modelId="{EBAF4C95-E91E-7647-A4EC-89876258F752}" type="parTrans" cxnId="{9009F788-6778-F24C-9B12-CABB574E9CFD}">
      <dgm:prSet/>
      <dgm:spPr/>
      <dgm:t>
        <a:bodyPr/>
        <a:lstStyle/>
        <a:p>
          <a:endParaRPr lang="en-US"/>
        </a:p>
      </dgm:t>
    </dgm:pt>
    <dgm:pt modelId="{E2394BEF-E453-D446-89EF-0C12D63855AD}" type="sibTrans" cxnId="{9009F788-6778-F24C-9B12-CABB574E9CFD}">
      <dgm:prSet/>
      <dgm:spPr/>
      <dgm:t>
        <a:bodyPr/>
        <a:lstStyle/>
        <a:p>
          <a:endParaRPr lang="en-US"/>
        </a:p>
      </dgm:t>
    </dgm:pt>
    <dgm:pt modelId="{49AF9FB7-25ED-0547-867D-279188372AB3}">
      <dgm:prSet phldrT="[Text]"/>
      <dgm:spPr/>
      <dgm:t>
        <a:bodyPr/>
        <a:lstStyle/>
        <a:p>
          <a:r>
            <a:rPr lang="en-US"/>
            <a:t>4.1 Personal  development*</a:t>
          </a:r>
        </a:p>
      </dgm:t>
    </dgm:pt>
    <dgm:pt modelId="{4E485CCD-170D-4046-BD8D-E3BDAB299A4D}" type="parTrans" cxnId="{5FE4F61F-2071-2A4B-881B-E0B41894347E}">
      <dgm:prSet/>
      <dgm:spPr/>
      <dgm:t>
        <a:bodyPr/>
        <a:lstStyle/>
        <a:p>
          <a:endParaRPr lang="en-US"/>
        </a:p>
      </dgm:t>
    </dgm:pt>
    <dgm:pt modelId="{2578D475-D20B-D143-B5F1-9AFB01A6AEF2}" type="sibTrans" cxnId="{5FE4F61F-2071-2A4B-881B-E0B41894347E}">
      <dgm:prSet/>
      <dgm:spPr/>
      <dgm:t>
        <a:bodyPr/>
        <a:lstStyle/>
        <a:p>
          <a:endParaRPr lang="en-US"/>
        </a:p>
      </dgm:t>
    </dgm:pt>
    <dgm:pt modelId="{1D43B9E2-9903-624A-81D0-4D82CAD8A0DF}">
      <dgm:prSet phldrT="[Text]"/>
      <dgm:spPr/>
      <dgm:t>
        <a:bodyPr/>
        <a:lstStyle/>
        <a:p>
          <a:r>
            <a:rPr lang="en-US"/>
            <a:t>4.2 Safeguarding</a:t>
          </a:r>
        </a:p>
      </dgm:t>
    </dgm:pt>
    <dgm:pt modelId="{260725CD-C090-5144-A228-32D8F21FFBC8}" type="parTrans" cxnId="{B2E0A33B-0D00-8146-8B14-10CE08CF4300}">
      <dgm:prSet/>
      <dgm:spPr/>
      <dgm:t>
        <a:bodyPr/>
        <a:lstStyle/>
        <a:p>
          <a:endParaRPr lang="en-US"/>
        </a:p>
      </dgm:t>
    </dgm:pt>
    <dgm:pt modelId="{85AE75F8-DEBE-5646-9D9C-07E20507AAB2}" type="sibTrans" cxnId="{B2E0A33B-0D00-8146-8B14-10CE08CF4300}">
      <dgm:prSet/>
      <dgm:spPr/>
      <dgm:t>
        <a:bodyPr/>
        <a:lstStyle/>
        <a:p>
          <a:endParaRPr lang="en-US"/>
        </a:p>
      </dgm:t>
    </dgm:pt>
    <dgm:pt modelId="{EA0C88AE-1531-4B0F-9E5A-5E1E264E8BFD}">
      <dgm:prSet/>
      <dgm:spPr/>
      <dgm:t>
        <a:bodyPr/>
        <a:lstStyle/>
        <a:p>
          <a:r>
            <a:rPr lang="en-US"/>
            <a:t>Events and Trips</a:t>
          </a:r>
          <a:endParaRPr lang="en-GB"/>
        </a:p>
      </dgm:t>
    </dgm:pt>
    <dgm:pt modelId="{686DB90F-A334-4C63-AFDB-675CEE42232A}" type="parTrans" cxnId="{D565F2BE-5253-4AB0-A436-1D5FA819434F}">
      <dgm:prSet/>
      <dgm:spPr/>
      <dgm:t>
        <a:bodyPr/>
        <a:lstStyle/>
        <a:p>
          <a:endParaRPr lang="en-GB"/>
        </a:p>
      </dgm:t>
    </dgm:pt>
    <dgm:pt modelId="{FE7FD8E2-2224-40D8-8B41-F0F267A10345}" type="sibTrans" cxnId="{D565F2BE-5253-4AB0-A436-1D5FA819434F}">
      <dgm:prSet/>
      <dgm:spPr/>
      <dgm:t>
        <a:bodyPr/>
        <a:lstStyle/>
        <a:p>
          <a:endParaRPr lang="en-GB"/>
        </a:p>
      </dgm:t>
    </dgm:pt>
    <dgm:pt modelId="{50FF1E48-75AB-754F-A76A-F4BF97C402AC}" type="pres">
      <dgm:prSet presAssocID="{0EC2734D-95BC-3F4E-B936-681982A655A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BC20D5D-4D87-8744-AA2D-9C63AF110061}" type="pres">
      <dgm:prSet presAssocID="{7E293875-634F-5F4B-8C23-CBD5578E4400}" presName="centerShape" presStyleLbl="node0" presStyleIdx="0" presStyleCnt="1"/>
      <dgm:spPr/>
    </dgm:pt>
    <dgm:pt modelId="{CE826EED-A558-3F4C-8EE7-69627294BD63}" type="pres">
      <dgm:prSet presAssocID="{146DE3DF-ECED-224C-AF7C-86619D3CCF7A}" presName="parTrans" presStyleLbl="bgSibTrans2D1" presStyleIdx="0" presStyleCnt="5"/>
      <dgm:spPr/>
    </dgm:pt>
    <dgm:pt modelId="{0C92DF3F-426A-144D-8F92-652CEFB8EE87}" type="pres">
      <dgm:prSet presAssocID="{2482FBB3-B659-D147-980A-27B525CDA50A}" presName="node" presStyleLbl="node1" presStyleIdx="0" presStyleCnt="5" custRadScaleRad="94613" custRadScaleInc="6239">
        <dgm:presLayoutVars>
          <dgm:bulletEnabled val="1"/>
        </dgm:presLayoutVars>
      </dgm:prSet>
      <dgm:spPr/>
    </dgm:pt>
    <dgm:pt modelId="{0FDB636A-3E47-134F-B2EA-E5F10472A6AB}" type="pres">
      <dgm:prSet presAssocID="{EBAF4C95-E91E-7647-A4EC-89876258F752}" presName="parTrans" presStyleLbl="bgSibTrans2D1" presStyleIdx="1" presStyleCnt="5"/>
      <dgm:spPr/>
    </dgm:pt>
    <dgm:pt modelId="{FB390D2E-875F-A04B-AA21-91E477A71D4A}" type="pres">
      <dgm:prSet presAssocID="{F772A8E9-9C1B-444B-B869-F683390858B4}" presName="node" presStyleLbl="node1" presStyleIdx="1" presStyleCnt="5" custRadScaleRad="104243" custRadScaleInc="-10633">
        <dgm:presLayoutVars>
          <dgm:bulletEnabled val="1"/>
        </dgm:presLayoutVars>
      </dgm:prSet>
      <dgm:spPr/>
    </dgm:pt>
    <dgm:pt modelId="{78E5D5A7-B23A-4844-81FC-8B1F5EAA7E03}" type="pres">
      <dgm:prSet presAssocID="{4E485CCD-170D-4046-BD8D-E3BDAB299A4D}" presName="parTrans" presStyleLbl="bgSibTrans2D1" presStyleIdx="2" presStyleCnt="5"/>
      <dgm:spPr/>
    </dgm:pt>
    <dgm:pt modelId="{EBD8705D-FC66-E14D-B7D1-70D46B3770CA}" type="pres">
      <dgm:prSet presAssocID="{49AF9FB7-25ED-0547-867D-279188372AB3}" presName="node" presStyleLbl="node1" presStyleIdx="2" presStyleCnt="5" custRadScaleRad="104206" custRadScaleInc="-10575">
        <dgm:presLayoutVars>
          <dgm:bulletEnabled val="1"/>
        </dgm:presLayoutVars>
      </dgm:prSet>
      <dgm:spPr/>
    </dgm:pt>
    <dgm:pt modelId="{558FCE6D-E3A2-604A-9D8E-200CF76C5816}" type="pres">
      <dgm:prSet presAssocID="{260725CD-C090-5144-A228-32D8F21FFBC8}" presName="parTrans" presStyleLbl="bgSibTrans2D1" presStyleIdx="3" presStyleCnt="5"/>
      <dgm:spPr/>
    </dgm:pt>
    <dgm:pt modelId="{89536904-0BD5-D041-8556-EA65916EF535}" type="pres">
      <dgm:prSet presAssocID="{1D43B9E2-9903-624A-81D0-4D82CAD8A0DF}" presName="node" presStyleLbl="node1" presStyleIdx="3" presStyleCnt="5" custRadScaleRad="95255" custRadScaleInc="-1222">
        <dgm:presLayoutVars>
          <dgm:bulletEnabled val="1"/>
        </dgm:presLayoutVars>
      </dgm:prSet>
      <dgm:spPr/>
    </dgm:pt>
    <dgm:pt modelId="{932A4AF8-BAA6-43E8-963B-016B09E57B2D}" type="pres">
      <dgm:prSet presAssocID="{686DB90F-A334-4C63-AFDB-675CEE42232A}" presName="parTrans" presStyleLbl="bgSibTrans2D1" presStyleIdx="4" presStyleCnt="5"/>
      <dgm:spPr/>
    </dgm:pt>
    <dgm:pt modelId="{9597510C-FBA5-47D3-9AA0-97FF73C316F8}" type="pres">
      <dgm:prSet presAssocID="{EA0C88AE-1531-4B0F-9E5A-5E1E264E8BFD}" presName="node" presStyleLbl="node1" presStyleIdx="4" presStyleCnt="5" custRadScaleRad="96496" custRadScaleInc="-15553">
        <dgm:presLayoutVars>
          <dgm:bulletEnabled val="1"/>
        </dgm:presLayoutVars>
      </dgm:prSet>
      <dgm:spPr/>
    </dgm:pt>
  </dgm:ptLst>
  <dgm:cxnLst>
    <dgm:cxn modelId="{02CC2E01-F3EC-4EB6-B74C-02CC51C456A4}" type="presOf" srcId="{146DE3DF-ECED-224C-AF7C-86619D3CCF7A}" destId="{CE826EED-A558-3F4C-8EE7-69627294BD63}" srcOrd="0" destOrd="0" presId="urn:microsoft.com/office/officeart/2005/8/layout/radial4"/>
    <dgm:cxn modelId="{8485E512-88EF-41C8-9013-BE4C4988A6B2}" type="presOf" srcId="{49AF9FB7-25ED-0547-867D-279188372AB3}" destId="{EBD8705D-FC66-E14D-B7D1-70D46B3770CA}" srcOrd="0" destOrd="0" presId="urn:microsoft.com/office/officeart/2005/8/layout/radial4"/>
    <dgm:cxn modelId="{5FE4F61F-2071-2A4B-881B-E0B41894347E}" srcId="{7E293875-634F-5F4B-8C23-CBD5578E4400}" destId="{49AF9FB7-25ED-0547-867D-279188372AB3}" srcOrd="2" destOrd="0" parTransId="{4E485CCD-170D-4046-BD8D-E3BDAB299A4D}" sibTransId="{2578D475-D20B-D143-B5F1-9AFB01A6AEF2}"/>
    <dgm:cxn modelId="{474BE626-8AC5-4790-B606-CAA962ECB5A2}" type="presOf" srcId="{0EC2734D-95BC-3F4E-B936-681982A655AC}" destId="{50FF1E48-75AB-754F-A76A-F4BF97C402AC}" srcOrd="0" destOrd="0" presId="urn:microsoft.com/office/officeart/2005/8/layout/radial4"/>
    <dgm:cxn modelId="{C30B1436-4142-456B-9BDA-E8752AC3D889}" type="presOf" srcId="{2482FBB3-B659-D147-980A-27B525CDA50A}" destId="{0C92DF3F-426A-144D-8F92-652CEFB8EE87}" srcOrd="0" destOrd="0" presId="urn:microsoft.com/office/officeart/2005/8/layout/radial4"/>
    <dgm:cxn modelId="{B905373B-D8CF-FD4C-A850-4A96D2C0E298}" srcId="{7E293875-634F-5F4B-8C23-CBD5578E4400}" destId="{2482FBB3-B659-D147-980A-27B525CDA50A}" srcOrd="0" destOrd="0" parTransId="{146DE3DF-ECED-224C-AF7C-86619D3CCF7A}" sibTransId="{ABD78D97-465D-C44E-8E6C-87409747920A}"/>
    <dgm:cxn modelId="{B2E0A33B-0D00-8146-8B14-10CE08CF4300}" srcId="{7E293875-634F-5F4B-8C23-CBD5578E4400}" destId="{1D43B9E2-9903-624A-81D0-4D82CAD8A0DF}" srcOrd="3" destOrd="0" parTransId="{260725CD-C090-5144-A228-32D8F21FFBC8}" sibTransId="{85AE75F8-DEBE-5646-9D9C-07E20507AAB2}"/>
    <dgm:cxn modelId="{E5E14642-C8FD-4568-A6EB-EF753CD0EEEF}" type="presOf" srcId="{7E293875-634F-5F4B-8C23-CBD5578E4400}" destId="{CBC20D5D-4D87-8744-AA2D-9C63AF110061}" srcOrd="0" destOrd="0" presId="urn:microsoft.com/office/officeart/2005/8/layout/radial4"/>
    <dgm:cxn modelId="{935C6F47-0928-4544-83BA-49760903DF19}" type="presOf" srcId="{260725CD-C090-5144-A228-32D8F21FFBC8}" destId="{558FCE6D-E3A2-604A-9D8E-200CF76C5816}" srcOrd="0" destOrd="0" presId="urn:microsoft.com/office/officeart/2005/8/layout/radial4"/>
    <dgm:cxn modelId="{B2A8AC56-73B6-48DE-9423-2A86E76ABC4A}" type="presOf" srcId="{4E485CCD-170D-4046-BD8D-E3BDAB299A4D}" destId="{78E5D5A7-B23A-4844-81FC-8B1F5EAA7E03}" srcOrd="0" destOrd="0" presId="urn:microsoft.com/office/officeart/2005/8/layout/radial4"/>
    <dgm:cxn modelId="{AF142277-7154-4EB0-BF29-1F19FA9A8CDC}" type="presOf" srcId="{EBAF4C95-E91E-7647-A4EC-89876258F752}" destId="{0FDB636A-3E47-134F-B2EA-E5F10472A6AB}" srcOrd="0" destOrd="0" presId="urn:microsoft.com/office/officeart/2005/8/layout/radial4"/>
    <dgm:cxn modelId="{9009F788-6778-F24C-9B12-CABB574E9CFD}" srcId="{7E293875-634F-5F4B-8C23-CBD5578E4400}" destId="{F772A8E9-9C1B-444B-B869-F683390858B4}" srcOrd="1" destOrd="0" parTransId="{EBAF4C95-E91E-7647-A4EC-89876258F752}" sibTransId="{E2394BEF-E453-D446-89EF-0C12D63855AD}"/>
    <dgm:cxn modelId="{80CFA3AF-75C5-E645-A667-C48E71CE24DE}" srcId="{0EC2734D-95BC-3F4E-B936-681982A655AC}" destId="{7E293875-634F-5F4B-8C23-CBD5578E4400}" srcOrd="0" destOrd="0" parTransId="{6D0E1DC5-E707-AB4B-9492-72CFE3BBC96F}" sibTransId="{542F9945-F8E5-EF44-9296-0D5A67D2A43A}"/>
    <dgm:cxn modelId="{D565F2BE-5253-4AB0-A436-1D5FA819434F}" srcId="{7E293875-634F-5F4B-8C23-CBD5578E4400}" destId="{EA0C88AE-1531-4B0F-9E5A-5E1E264E8BFD}" srcOrd="4" destOrd="0" parTransId="{686DB90F-A334-4C63-AFDB-675CEE42232A}" sibTransId="{FE7FD8E2-2224-40D8-8B41-F0F267A10345}"/>
    <dgm:cxn modelId="{291ECEC9-C332-42C0-B575-5982108AE840}" type="presOf" srcId="{F772A8E9-9C1B-444B-B869-F683390858B4}" destId="{FB390D2E-875F-A04B-AA21-91E477A71D4A}" srcOrd="0" destOrd="0" presId="urn:microsoft.com/office/officeart/2005/8/layout/radial4"/>
    <dgm:cxn modelId="{093864CE-11CC-4BA8-9490-E3488C82F75A}" type="presOf" srcId="{686DB90F-A334-4C63-AFDB-675CEE42232A}" destId="{932A4AF8-BAA6-43E8-963B-016B09E57B2D}" srcOrd="0" destOrd="0" presId="urn:microsoft.com/office/officeart/2005/8/layout/radial4"/>
    <dgm:cxn modelId="{1D3FB5D6-F0C2-432C-9077-FA59158924D3}" type="presOf" srcId="{1D43B9E2-9903-624A-81D0-4D82CAD8A0DF}" destId="{89536904-0BD5-D041-8556-EA65916EF535}" srcOrd="0" destOrd="0" presId="urn:microsoft.com/office/officeart/2005/8/layout/radial4"/>
    <dgm:cxn modelId="{64432BED-C85F-4851-A2E2-310271E444A5}" type="presOf" srcId="{EA0C88AE-1531-4B0F-9E5A-5E1E264E8BFD}" destId="{9597510C-FBA5-47D3-9AA0-97FF73C316F8}" srcOrd="0" destOrd="0" presId="urn:microsoft.com/office/officeart/2005/8/layout/radial4"/>
    <dgm:cxn modelId="{3AE0D56E-B66F-482E-82A7-961BD7F4D6F5}" type="presParOf" srcId="{50FF1E48-75AB-754F-A76A-F4BF97C402AC}" destId="{CBC20D5D-4D87-8744-AA2D-9C63AF110061}" srcOrd="0" destOrd="0" presId="urn:microsoft.com/office/officeart/2005/8/layout/radial4"/>
    <dgm:cxn modelId="{B2B70A34-9F5E-4CBA-945C-3FF11166B76E}" type="presParOf" srcId="{50FF1E48-75AB-754F-A76A-F4BF97C402AC}" destId="{CE826EED-A558-3F4C-8EE7-69627294BD63}" srcOrd="1" destOrd="0" presId="urn:microsoft.com/office/officeart/2005/8/layout/radial4"/>
    <dgm:cxn modelId="{EE277A24-94AC-4D00-910D-FEBD3A2DFEFB}" type="presParOf" srcId="{50FF1E48-75AB-754F-A76A-F4BF97C402AC}" destId="{0C92DF3F-426A-144D-8F92-652CEFB8EE87}" srcOrd="2" destOrd="0" presId="urn:microsoft.com/office/officeart/2005/8/layout/radial4"/>
    <dgm:cxn modelId="{FA67160E-9723-4031-B4FC-199406FC5566}" type="presParOf" srcId="{50FF1E48-75AB-754F-A76A-F4BF97C402AC}" destId="{0FDB636A-3E47-134F-B2EA-E5F10472A6AB}" srcOrd="3" destOrd="0" presId="urn:microsoft.com/office/officeart/2005/8/layout/radial4"/>
    <dgm:cxn modelId="{CB6CC82E-82DB-46A6-99FC-0CD38948249D}" type="presParOf" srcId="{50FF1E48-75AB-754F-A76A-F4BF97C402AC}" destId="{FB390D2E-875F-A04B-AA21-91E477A71D4A}" srcOrd="4" destOrd="0" presId="urn:microsoft.com/office/officeart/2005/8/layout/radial4"/>
    <dgm:cxn modelId="{313EDB40-3D8C-4F04-B325-50473C9915A2}" type="presParOf" srcId="{50FF1E48-75AB-754F-A76A-F4BF97C402AC}" destId="{78E5D5A7-B23A-4844-81FC-8B1F5EAA7E03}" srcOrd="5" destOrd="0" presId="urn:microsoft.com/office/officeart/2005/8/layout/radial4"/>
    <dgm:cxn modelId="{5B1C7269-462C-4DB9-BFA2-5B92F53E2E10}" type="presParOf" srcId="{50FF1E48-75AB-754F-A76A-F4BF97C402AC}" destId="{EBD8705D-FC66-E14D-B7D1-70D46B3770CA}" srcOrd="6" destOrd="0" presId="urn:microsoft.com/office/officeart/2005/8/layout/radial4"/>
    <dgm:cxn modelId="{9C563936-DD84-4634-BBFB-93E9AAF1265A}" type="presParOf" srcId="{50FF1E48-75AB-754F-A76A-F4BF97C402AC}" destId="{558FCE6D-E3A2-604A-9D8E-200CF76C5816}" srcOrd="7" destOrd="0" presId="urn:microsoft.com/office/officeart/2005/8/layout/radial4"/>
    <dgm:cxn modelId="{F8EE988D-C9A0-40A4-A55E-1C647A572EE9}" type="presParOf" srcId="{50FF1E48-75AB-754F-A76A-F4BF97C402AC}" destId="{89536904-0BD5-D041-8556-EA65916EF535}" srcOrd="8" destOrd="0" presId="urn:microsoft.com/office/officeart/2005/8/layout/radial4"/>
    <dgm:cxn modelId="{0CDB65C6-444D-4390-B7D0-2F5747DB5524}" type="presParOf" srcId="{50FF1E48-75AB-754F-A76A-F4BF97C402AC}" destId="{932A4AF8-BAA6-43E8-963B-016B09E57B2D}" srcOrd="9" destOrd="0" presId="urn:microsoft.com/office/officeart/2005/8/layout/radial4"/>
    <dgm:cxn modelId="{76825502-BA0E-446E-8B34-46D7B1C72BD2}" type="presParOf" srcId="{50FF1E48-75AB-754F-A76A-F4BF97C402AC}" destId="{9597510C-FBA5-47D3-9AA0-97FF73C316F8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C20D5D-4D87-8744-AA2D-9C63AF110061}">
      <dsp:nvSpPr>
        <dsp:cNvPr id="0" name=""/>
        <dsp:cNvSpPr/>
      </dsp:nvSpPr>
      <dsp:spPr>
        <a:xfrm>
          <a:off x="1980709" y="1765351"/>
          <a:ext cx="1309081" cy="13090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/>
            <a:t>Ethos and Wellbeing Committee</a:t>
          </a:r>
        </a:p>
      </dsp:txBody>
      <dsp:txXfrm>
        <a:off x="2172419" y="1957061"/>
        <a:ext cx="925661" cy="925661"/>
      </dsp:txXfrm>
    </dsp:sp>
    <dsp:sp modelId="{CE826EED-A558-3F4C-8EE7-69627294BD63}">
      <dsp:nvSpPr>
        <dsp:cNvPr id="0" name=""/>
        <dsp:cNvSpPr/>
      </dsp:nvSpPr>
      <dsp:spPr>
        <a:xfrm rot="10934762">
          <a:off x="817570" y="2183630"/>
          <a:ext cx="1100087" cy="37308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C92DF3F-426A-144D-8F92-652CEFB8EE87}">
      <dsp:nvSpPr>
        <dsp:cNvPr id="0" name=""/>
        <dsp:cNvSpPr/>
      </dsp:nvSpPr>
      <dsp:spPr>
        <a:xfrm>
          <a:off x="196179" y="1851166"/>
          <a:ext cx="1243626" cy="9949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2.1 Wellbeing</a:t>
          </a:r>
        </a:p>
      </dsp:txBody>
      <dsp:txXfrm>
        <a:off x="225319" y="1880306"/>
        <a:ext cx="1185346" cy="936621"/>
      </dsp:txXfrm>
    </dsp:sp>
    <dsp:sp modelId="{0FDB636A-3E47-134F-B2EA-E5F10472A6AB}">
      <dsp:nvSpPr>
        <dsp:cNvPr id="0" name=""/>
        <dsp:cNvSpPr/>
      </dsp:nvSpPr>
      <dsp:spPr>
        <a:xfrm rot="13270327">
          <a:off x="969313" y="1333910"/>
          <a:ext cx="1275015" cy="37308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B390D2E-875F-A04B-AA21-91E477A71D4A}">
      <dsp:nvSpPr>
        <dsp:cNvPr id="0" name=""/>
        <dsp:cNvSpPr/>
      </dsp:nvSpPr>
      <dsp:spPr>
        <a:xfrm>
          <a:off x="505133" y="603317"/>
          <a:ext cx="1243626" cy="9949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2.2 Attitudes to learning</a:t>
          </a:r>
        </a:p>
      </dsp:txBody>
      <dsp:txXfrm>
        <a:off x="534273" y="632457"/>
        <a:ext cx="1185346" cy="936621"/>
      </dsp:txXfrm>
    </dsp:sp>
    <dsp:sp modelId="{78E5D5A7-B23A-4844-81FC-8B1F5EAA7E03}">
      <dsp:nvSpPr>
        <dsp:cNvPr id="0" name=""/>
        <dsp:cNvSpPr/>
      </dsp:nvSpPr>
      <dsp:spPr>
        <a:xfrm rot="15962555">
          <a:off x="1942497" y="910727"/>
          <a:ext cx="1202508" cy="37308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D8705D-FC66-E14D-B7D1-70D46B3770CA}">
      <dsp:nvSpPr>
        <dsp:cNvPr id="0" name=""/>
        <dsp:cNvSpPr/>
      </dsp:nvSpPr>
      <dsp:spPr>
        <a:xfrm>
          <a:off x="1880442" y="0"/>
          <a:ext cx="1243626" cy="9949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4.1 Personal  development*</a:t>
          </a:r>
        </a:p>
      </dsp:txBody>
      <dsp:txXfrm>
        <a:off x="1909582" y="29140"/>
        <a:ext cx="1185346" cy="936621"/>
      </dsp:txXfrm>
    </dsp:sp>
    <dsp:sp modelId="{558FCE6D-E3A2-604A-9D8E-200CF76C5816}">
      <dsp:nvSpPr>
        <dsp:cNvPr id="0" name=""/>
        <dsp:cNvSpPr/>
      </dsp:nvSpPr>
      <dsp:spPr>
        <a:xfrm rot="18873605">
          <a:off x="2974072" y="1324805"/>
          <a:ext cx="1111749" cy="37308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9536904-0BD5-D041-8556-EA65916EF535}">
      <dsp:nvSpPr>
        <dsp:cNvPr id="0" name=""/>
        <dsp:cNvSpPr/>
      </dsp:nvSpPr>
      <dsp:spPr>
        <a:xfrm>
          <a:off x="3298166" y="617829"/>
          <a:ext cx="1243626" cy="9949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4.2 Safeguarding</a:t>
          </a:r>
        </a:p>
      </dsp:txBody>
      <dsp:txXfrm>
        <a:off x="3327306" y="646969"/>
        <a:ext cx="1185346" cy="936621"/>
      </dsp:txXfrm>
    </dsp:sp>
    <dsp:sp modelId="{932A4AF8-BAA6-43E8-963B-016B09E57B2D}">
      <dsp:nvSpPr>
        <dsp:cNvPr id="0" name=""/>
        <dsp:cNvSpPr/>
      </dsp:nvSpPr>
      <dsp:spPr>
        <a:xfrm rot="21264055">
          <a:off x="3349663" y="2107710"/>
          <a:ext cx="1134292" cy="37308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597510C-FBA5-47D3-9AA0-97FF73C316F8}">
      <dsp:nvSpPr>
        <dsp:cNvPr id="0" name=""/>
        <dsp:cNvSpPr/>
      </dsp:nvSpPr>
      <dsp:spPr>
        <a:xfrm>
          <a:off x="3859436" y="1741469"/>
          <a:ext cx="1243626" cy="9949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Events and Trips</a:t>
          </a:r>
          <a:endParaRPr lang="en-GB" sz="1400" kern="1200"/>
        </a:p>
      </dsp:txBody>
      <dsp:txXfrm>
        <a:off x="3888576" y="1770609"/>
        <a:ext cx="1185346" cy="936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Ceri-Ann Morris</dc:creator>
  <cp:lastModifiedBy>Ceri-Ann Morris</cp:lastModifiedBy>
  <cp:revision>10</cp:revision>
  <dcterms:created xsi:type="dcterms:W3CDTF">2022-09-14T20:27:00Z</dcterms:created>
  <dcterms:modified xsi:type="dcterms:W3CDTF">2022-09-16T09:52:00Z</dcterms:modified>
</cp:coreProperties>
</file>